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65" w:rsidRPr="0055354E" w:rsidRDefault="00BD2A65" w:rsidP="00BD2A6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5354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BD2A65" w:rsidRPr="0055354E" w:rsidTr="00301B67">
        <w:tc>
          <w:tcPr>
            <w:tcW w:w="1365" w:type="dxa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BD2A65" w:rsidRPr="00243C87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243C87">
              <w:rPr>
                <w:rFonts w:ascii="Times New Roman" w:hAnsi="Times New Roman" w:cs="Times New Roman"/>
                <w:b/>
                <w:color w:val="FF0000"/>
              </w:rPr>
              <w:t>Zaštita organizma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65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 66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Utječu li promjene u okolišu na zdravlje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BD2A65" w:rsidRPr="0055354E" w:rsidTr="00301B67">
        <w:tc>
          <w:tcPr>
            <w:tcW w:w="9510" w:type="dxa"/>
            <w:gridSpan w:val="10"/>
          </w:tcPr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55354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55354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55354E">
              <w:rPr>
                <w:rFonts w:ascii="Times New Roman" w:hAnsi="Times New Roman" w:cs="Times New Roman"/>
              </w:rPr>
              <w:t>Opisuje zajednička obilježja živih bića.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55354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i prilagodbe.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Opisuje viruse kao infektivne čestice koje se mogu umnožavati samo u živome biću.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Prepoznaje ulogu obrambenoga sustava organizma u preživljavanju.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55354E">
              <w:rPr>
                <w:rFonts w:ascii="Times New Roman" w:hAnsi="Times New Roman" w:cs="Times New Roman"/>
              </w:rPr>
              <w:t>Povezuje životne navike i rizične čimbenike s ozljedama i razvojem bolesti ukazujući na važnost prevencije i pružanja prve pomoći primjenjujući odgovarajuće postupke</w:t>
            </w:r>
            <w:r w:rsidRPr="0055354E">
              <w:rPr>
                <w:rFonts w:ascii="Times New Roman" w:hAnsi="Times New Roman" w:cs="Times New Roman"/>
                <w:color w:val="4F81BD" w:themeColor="accent1"/>
              </w:rPr>
              <w:t>.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55354E">
              <w:rPr>
                <w:rFonts w:ascii="Times New Roman" w:hAnsi="Times New Roman" w:cs="Times New Roman"/>
              </w:rPr>
              <w:t>Prepoznaje važnost samozaštite pri pružanju prve pomoći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Prepoznaje znakove koji upućuju na pregrijavanje i pothlađivanje te objašnjava načine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vraćanja organizma u uravnoteženo stanje.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Opisuje moguće uzroke, znakove i načine sprečavanja dehidracije te postupke vraćanja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organizma u uravnoteženo stanje.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Stavlja u odnos epidemiološki lanac i mjere sprečavanja širenja zaraze ukazujući na važnost prevencije i pravilne primjene antibiotika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Odabire pouzdane izvore informacija.</w:t>
            </w: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Postavlja istraživačko pitanje na osnovi promatranja te izvodi hipotezu na osnovi predloška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BD2A65" w:rsidRPr="0055354E" w:rsidTr="00301B67">
        <w:tc>
          <w:tcPr>
            <w:tcW w:w="9510" w:type="dxa"/>
            <w:gridSpan w:val="10"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Održivi razvoj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</w:rPr>
              <w:t>A</w:t>
            </w:r>
            <w:r w:rsidRPr="0055354E">
              <w:rPr>
                <w:rFonts w:ascii="Times New Roman" w:eastAsiaTheme="minorEastAsia" w:hAnsi="Times New Roman" w:cs="Times New Roman"/>
              </w:rPr>
              <w:t>.</w:t>
            </w:r>
            <w:r>
              <w:rPr>
                <w:rFonts w:ascii="Times New Roman" w:eastAsiaTheme="minorEastAsia" w:hAnsi="Times New Roman" w:cs="Times New Roman"/>
              </w:rPr>
              <w:t>3.</w:t>
            </w:r>
            <w:r w:rsidRPr="0055354E">
              <w:rPr>
                <w:rFonts w:ascii="Times New Roman" w:eastAsiaTheme="minorEastAsia" w:hAnsi="Times New Roman" w:cs="Times New Roman"/>
              </w:rPr>
              <w:t>1. u korelaciji s ishodom A.7.2.2.11 i C.</w:t>
            </w:r>
            <w:r>
              <w:rPr>
                <w:rFonts w:ascii="Times New Roman" w:eastAsiaTheme="minorEastAsia" w:hAnsi="Times New Roman" w:cs="Times New Roman"/>
              </w:rPr>
              <w:t>3.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1. u korelaciji </w:t>
            </w:r>
            <w:r>
              <w:rPr>
                <w:rFonts w:ascii="Times New Roman" w:eastAsiaTheme="minorEastAsia" w:hAnsi="Times New Roman" w:cs="Times New Roman"/>
              </w:rPr>
              <w:t>s ishodom A.7.2.1. i A.7.2.1.)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Osobni i socijalni razvoj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(A.3.3., B 3.2., B 3.4. u korelaciji s ishodom B.7.2.3. i D.7.1.3. i A 3.3., B 3.2., B 3.4.</w:t>
            </w:r>
            <w:r>
              <w:rPr>
                <w:rFonts w:ascii="Times New Roman" w:eastAsiaTheme="minorEastAsia" w:hAnsi="Times New Roman" w:cs="Times New Roman"/>
              </w:rPr>
              <w:t xml:space="preserve"> u korelaciji s ishodom D.7.1)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Poduzetništvo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 - 3.1., B - 3.1., B - 3.2., C - 3.1. i 3.2. u korelaciji s ishodom D.7.1.),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(A.3.2.A, A.3.2.D, C.3.1.B, C.3.2.C u korelaciji s ishodom B.7.2.1 i C.3.2.A, C.3.2.B u</w:t>
            </w:r>
            <w:r>
              <w:rPr>
                <w:rFonts w:ascii="Times New Roman" w:eastAsiaTheme="minorEastAsia" w:hAnsi="Times New Roman" w:cs="Times New Roman"/>
              </w:rPr>
              <w:t xml:space="preserve"> korelaciji s ishodom B.7.2.3.)</w:t>
            </w:r>
          </w:p>
          <w:p w:rsidR="00BD2A65" w:rsidRPr="00740C36" w:rsidRDefault="00BD2A65" w:rsidP="00301B67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</w:rPr>
            </w:pPr>
            <w:r w:rsidRPr="0055354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Učenik čita tekst, izvodi zak</w:t>
            </w:r>
            <w:r>
              <w:rPr>
                <w:rFonts w:ascii="Times New Roman" w:eastAsiaTheme="minorEastAsia" w:hAnsi="Times New Roman" w:cs="Times New Roman"/>
              </w:rPr>
              <w:t xml:space="preserve">ljučke i tumači značenje teksta. </w:t>
            </w:r>
            <w:r w:rsidRPr="0055354E">
              <w:rPr>
                <w:rFonts w:ascii="Times New Roman" w:eastAsiaTheme="minorEastAsia" w:hAnsi="Times New Roman" w:cs="Times New Roman"/>
              </w:rPr>
              <w:t>Učenik govori prema planu i razgovara primjenjujući vještine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5354E">
              <w:rPr>
                <w:rFonts w:ascii="Times New Roman" w:eastAsiaTheme="minorEastAsia" w:hAnsi="Times New Roman" w:cs="Times New Roman"/>
              </w:rPr>
              <w:t>grupnoga razgovora u korelaciji s ishodom</w:t>
            </w:r>
            <w:r>
              <w:rPr>
                <w:rFonts w:ascii="Times New Roman" w:eastAsiaTheme="minorEastAsia" w:hAnsi="Times New Roman" w:cs="Times New Roman"/>
              </w:rPr>
              <w:t>.</w:t>
            </w:r>
            <w:r w:rsidRPr="0055354E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higijena, opekline, ozebline, posjekotine, akne, alergijske reakcije kože,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</w:rPr>
              <w:t>melanom</w:t>
            </w:r>
            <w:proofErr w:type="spellEnd"/>
            <w:r w:rsidRPr="0055354E">
              <w:rPr>
                <w:rFonts w:ascii="Times New Roman" w:eastAsia="Times New Roman" w:hAnsi="Times New Roman" w:cs="Times New Roman"/>
              </w:rPr>
              <w:t>, pregrijavanje , pothlađivanje tijela, imu</w:t>
            </w:r>
            <w:r>
              <w:rPr>
                <w:rFonts w:ascii="Times New Roman" w:eastAsia="Times New Roman" w:hAnsi="Times New Roman" w:cs="Times New Roman"/>
              </w:rPr>
              <w:t>nitet, protutijela, cijepljenje</w:t>
            </w:r>
            <w:r w:rsidRPr="0055354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epidemiološki lanac, epidemije</w:t>
            </w:r>
            <w:r w:rsidRPr="0055354E">
              <w:rPr>
                <w:rFonts w:ascii="Times New Roman" w:eastAsia="Times New Roman" w:hAnsi="Times New Roman" w:cs="Times New Roman"/>
              </w:rPr>
              <w:t>, viroze, bakterijske bolesti</w:t>
            </w: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Računalo, pametnu ploču, tablete, udžbenik, radnu bilježnicu 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FFFFFF"/>
          </w:tcPr>
          <w:p w:rsidR="00BD2A65" w:rsidRPr="0055354E" w:rsidRDefault="00BD2A65" w:rsidP="00301B67">
            <w:pPr>
              <w:tabs>
                <w:tab w:val="left" w:pos="687"/>
              </w:tabs>
              <w:spacing w:after="0" w:line="360" w:lineRule="auto"/>
              <w:ind w:firstLine="262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Zaštita i bolesti kože</w:t>
            </w:r>
          </w:p>
          <w:p w:rsidR="00BD2A65" w:rsidRPr="0055354E" w:rsidRDefault="00BD2A65" w:rsidP="00301B67">
            <w:pPr>
              <w:tabs>
                <w:tab w:val="left" w:pos="687"/>
              </w:tabs>
              <w:spacing w:after="0" w:line="360" w:lineRule="auto"/>
              <w:ind w:firstLine="2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55354E">
              <w:rPr>
                <w:rFonts w:ascii="Times New Roman" w:hAnsi="Times New Roman" w:cs="Times New Roman"/>
              </w:rPr>
              <w:t>rva pomoć (ozljede kože, opekline, smrzotine)</w:t>
            </w:r>
          </w:p>
          <w:p w:rsidR="00BD2A65" w:rsidRPr="0055354E" w:rsidRDefault="00BD2A65" w:rsidP="00301B67">
            <w:pPr>
              <w:tabs>
                <w:tab w:val="left" w:pos="687"/>
              </w:tabs>
              <w:spacing w:after="0" w:line="360" w:lineRule="auto"/>
              <w:ind w:firstLine="2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</w:t>
            </w:r>
            <w:r w:rsidRPr="0055354E">
              <w:rPr>
                <w:rFonts w:ascii="Times New Roman" w:hAnsi="Times New Roman" w:cs="Times New Roman"/>
              </w:rPr>
              <w:t>munološki sustav (uloga, cijepljenje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65. sat </w:t>
            </w:r>
          </w:p>
        </w:tc>
      </w:tr>
      <w:tr w:rsidR="00BD2A65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BD2A65" w:rsidRPr="00DC1392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D2A65" w:rsidRPr="0055354E" w:rsidTr="00301B67">
        <w:tc>
          <w:tcPr>
            <w:tcW w:w="1929" w:type="dxa"/>
            <w:gridSpan w:val="2"/>
            <w:shd w:val="clear" w:color="auto" w:fill="auto"/>
          </w:tcPr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Učenik/učenica</w:t>
            </w:r>
            <w:r w:rsidRPr="00553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55354E">
              <w:rPr>
                <w:rFonts w:ascii="Times New Roman" w:hAnsi="Times New Roman" w:cs="Times New Roman"/>
              </w:rPr>
              <w:t xml:space="preserve">ovezuje životne navike i rizične čimbenike s ozljedama i razvojem bolesti ukazujući na važnost prevencije i pružanja prve pomoći primjenjujući odgovarajuće </w:t>
            </w:r>
            <w:r w:rsidRPr="0055354E">
              <w:rPr>
                <w:rFonts w:ascii="Times New Roman" w:hAnsi="Times New Roman" w:cs="Times New Roman"/>
              </w:rPr>
              <w:lastRenderedPageBreak/>
              <w:t>postupke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r w:rsidRPr="0055354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55354E">
              <w:rPr>
                <w:rFonts w:ascii="Times New Roman" w:hAnsi="Times New Roman" w:cs="Times New Roman"/>
                <w:b/>
              </w:rPr>
              <w:t>azgov</w:t>
            </w:r>
            <w:r>
              <w:rPr>
                <w:rFonts w:ascii="Times New Roman" w:hAnsi="Times New Roman" w:cs="Times New Roman"/>
                <w:b/>
              </w:rPr>
              <w:t>araju</w:t>
            </w:r>
            <w:r w:rsidRPr="0055354E">
              <w:rPr>
                <w:rFonts w:ascii="Times New Roman" w:hAnsi="Times New Roman" w:cs="Times New Roman"/>
              </w:rPr>
              <w:t xml:space="preserve"> o važnosti održavanja osobne higijene</w:t>
            </w:r>
            <w:r>
              <w:rPr>
                <w:rFonts w:ascii="Times New Roman" w:hAnsi="Times New Roman" w:cs="Times New Roman"/>
              </w:rPr>
              <w:t xml:space="preserve"> i š</w:t>
            </w:r>
            <w:r w:rsidRPr="0055354E">
              <w:rPr>
                <w:rFonts w:ascii="Times New Roman" w:hAnsi="Times New Roman" w:cs="Times New Roman"/>
              </w:rPr>
              <w:t>to sve ulazi u mjere održavanja svakodnevne higijene (pranje mlakom vodom sapunom, koristiti dezodoranse, svakodnevno mijenjati čistu odjeću</w:t>
            </w:r>
            <w:r>
              <w:rPr>
                <w:rFonts w:ascii="Times New Roman" w:hAnsi="Times New Roman" w:cs="Times New Roman"/>
              </w:rPr>
              <w:t>…</w:t>
            </w:r>
            <w:r w:rsidRPr="0055354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(F)</w:t>
            </w:r>
          </w:p>
          <w:p w:rsidR="00BD2A65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243C87">
              <w:rPr>
                <w:rFonts w:ascii="Times New Roman" w:hAnsi="Times New Roman" w:cs="Times New Roman"/>
                <w:b/>
              </w:rPr>
              <w:t>čitaju</w:t>
            </w:r>
            <w:r>
              <w:rPr>
                <w:rFonts w:ascii="Times New Roman" w:hAnsi="Times New Roman" w:cs="Times New Roman"/>
              </w:rPr>
              <w:t xml:space="preserve"> tekst u udžbeniku </w:t>
            </w:r>
            <w:r w:rsidRPr="0055354E">
              <w:rPr>
                <w:rFonts w:ascii="Times New Roman" w:hAnsi="Times New Roman" w:cs="Times New Roman"/>
              </w:rPr>
              <w:t>113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354E">
              <w:rPr>
                <w:rFonts w:ascii="Times New Roman" w:hAnsi="Times New Roman" w:cs="Times New Roman"/>
              </w:rPr>
              <w:t>115. str.</w:t>
            </w:r>
            <w:r>
              <w:rPr>
                <w:rFonts w:ascii="Times New Roman" w:hAnsi="Times New Roman" w:cs="Times New Roman"/>
              </w:rPr>
              <w:t xml:space="preserve"> i bilježe bitne pojmove (IN)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3C87">
              <w:rPr>
                <w:rFonts w:ascii="Times New Roman" w:hAnsi="Times New Roman" w:cs="Times New Roman"/>
                <w:b/>
              </w:rPr>
              <w:t>proučavaju postupke prve pomoći</w:t>
            </w:r>
            <w:r>
              <w:rPr>
                <w:rFonts w:ascii="Times New Roman" w:hAnsi="Times New Roman" w:cs="Times New Roman"/>
              </w:rPr>
              <w:t xml:space="preserve"> u slučaju opeklina i ozeblina u RB na str. 83 i rješavaju zadatke (RP) i u DDS-u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- 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>uvježbava</w:t>
            </w:r>
            <w:r>
              <w:rPr>
                <w:rStyle w:val="normaltextrun"/>
                <w:rFonts w:ascii="Times New Roman" w:hAnsi="Times New Roman" w:cs="Times New Roman"/>
              </w:rPr>
              <w:t>ju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 xml:space="preserve"> postupak pružanje prve pomoći kod ozljeda kože</w:t>
            </w:r>
            <w:r>
              <w:rPr>
                <w:rStyle w:val="normaltextrun"/>
                <w:rFonts w:ascii="Times New Roman" w:hAnsi="Times New Roman" w:cs="Times New Roman"/>
              </w:rPr>
              <w:t>,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 xml:space="preserve"> opeklina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i ozeblina (RP)</w:t>
            </w:r>
          </w:p>
          <w:p w:rsidR="00BD2A65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D2A65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D2A65" w:rsidRPr="00243C87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rješavaju </w:t>
            </w:r>
            <w:r w:rsidRPr="00243C87">
              <w:rPr>
                <w:rFonts w:ascii="Times New Roman" w:hAnsi="Times New Roman" w:cs="Times New Roman"/>
              </w:rPr>
              <w:t xml:space="preserve">zadatke 2. i 3. na str 84. </w:t>
            </w:r>
            <w:r>
              <w:rPr>
                <w:rFonts w:ascii="Times New Roman" w:hAnsi="Times New Roman" w:cs="Times New Roman"/>
              </w:rPr>
              <w:t>u</w:t>
            </w:r>
            <w:r w:rsidRPr="00243C87">
              <w:rPr>
                <w:rFonts w:ascii="Times New Roman" w:hAnsi="Times New Roman" w:cs="Times New Roman"/>
              </w:rPr>
              <w:t xml:space="preserve"> RB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BD2A65" w:rsidRPr="00243C87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43C87">
              <w:rPr>
                <w:rFonts w:ascii="Times New Roman" w:eastAsia="Times New Roman" w:hAnsi="Times New Roman" w:cs="Times New Roman"/>
                <w:color w:val="00B050"/>
              </w:rPr>
              <w:t>- rasprava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 w:rsidRPr="0055354E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BD2A65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BD2A65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43C87">
              <w:rPr>
                <w:rFonts w:ascii="Times New Roman" w:eastAsia="Times New Roman" w:hAnsi="Times New Roman" w:cs="Times New Roman"/>
                <w:color w:val="00B050"/>
              </w:rPr>
              <w:t>- praćenje postupaka i korigiranje po potrebi</w:t>
            </w:r>
          </w:p>
          <w:p w:rsidR="00BD2A65" w:rsidRPr="00243C87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243C87">
              <w:rPr>
                <w:rFonts w:ascii="Times New Roman" w:eastAsia="Times New Roman" w:hAnsi="Times New Roman" w:cs="Times New Roman"/>
                <w:color w:val="4F81BD" w:themeColor="accent1"/>
              </w:rPr>
              <w:lastRenderedPageBreak/>
              <w:t>- vršnjačko vrednovanje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rješenja</w:t>
            </w:r>
            <w:r w:rsidRPr="0055354E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66. sat</w:t>
            </w:r>
          </w:p>
        </w:tc>
      </w:tr>
      <w:tr w:rsidR="00BD2A65" w:rsidRPr="0055354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BD2A65" w:rsidRPr="00DC1392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DC13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C1392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DC13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BD2A65" w:rsidRPr="00DC1392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DC1392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BD2A65" w:rsidRPr="0055354E" w:rsidTr="00301B67">
        <w:tc>
          <w:tcPr>
            <w:tcW w:w="1929" w:type="dxa"/>
            <w:gridSpan w:val="2"/>
            <w:shd w:val="clear" w:color="auto" w:fill="auto"/>
          </w:tcPr>
          <w:p w:rsidR="00BD2A65" w:rsidRPr="00487407" w:rsidRDefault="00BD2A65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87407">
              <w:rPr>
                <w:rFonts w:ascii="Times New Roman" w:hAnsi="Times New Roman" w:cs="Times New Roman"/>
                <w:b/>
              </w:rPr>
              <w:t>Učenik/učenica: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55354E">
              <w:rPr>
                <w:rFonts w:ascii="Times New Roman" w:hAnsi="Times New Roman" w:cs="Times New Roman"/>
              </w:rPr>
              <w:t>repoznaje ulogu obrambenoga sustava organizma u preživljavanju</w:t>
            </w: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55354E">
              <w:rPr>
                <w:rFonts w:ascii="Times New Roman" w:hAnsi="Times New Roman" w:cs="Times New Roman"/>
              </w:rPr>
              <w:t>tavlja u odnos epidemiološki lanac i mjere sprečavanja širenja zaraze ukazujući na važnost prevencije i pravilne primjene antibiotika</w:t>
            </w:r>
          </w:p>
          <w:p w:rsidR="00BD2A65" w:rsidRPr="00487407" w:rsidRDefault="00BD2A65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55354E">
              <w:rPr>
                <w:rFonts w:ascii="Times New Roman" w:hAnsi="Times New Roman" w:cs="Times New Roman"/>
              </w:rPr>
              <w:t>pisuje viruse kao infektivne čestice koje se mog</w:t>
            </w:r>
            <w:r>
              <w:rPr>
                <w:rFonts w:ascii="Times New Roman" w:hAnsi="Times New Roman" w:cs="Times New Roman"/>
              </w:rPr>
              <w:t>u umnožavati samo u živome biću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BD2A65" w:rsidRPr="00243C87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p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opunjavanje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prva dva stupca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KWL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 xml:space="preserve"> tablice </w:t>
            </w:r>
            <w:r w:rsidRPr="00243C8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Pr="00243C87">
              <w:rPr>
                <w:rFonts w:ascii="Times New Roman" w:eastAsia="Times New Roman" w:hAnsi="Times New Roman" w:cs="Times New Roman"/>
              </w:rPr>
              <w:t>(IN)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gledaju video </w:t>
            </w:r>
            <w:r w:rsidRPr="00243C87">
              <w:rPr>
                <w:rFonts w:ascii="Times New Roman" w:hAnsi="Times New Roman" w:cs="Times New Roman"/>
                <w:i/>
              </w:rPr>
              <w:t>Kako radi naš imunološki sustav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poveznica u DDS Istraži (F)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</w:p>
          <w:p w:rsidR="00BD2A65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55354E">
              <w:rPr>
                <w:rFonts w:ascii="Times New Roman" w:hAnsi="Times New Roman" w:cs="Times New Roman"/>
              </w:rPr>
              <w:t>lužeći se</w:t>
            </w:r>
            <w:r>
              <w:rPr>
                <w:rFonts w:ascii="Times New Roman" w:hAnsi="Times New Roman" w:cs="Times New Roman"/>
              </w:rPr>
              <w:t xml:space="preserve"> tekstom u udžbeniku str 115 – 117.,</w:t>
            </w:r>
            <w:r w:rsidRPr="0055354E">
              <w:rPr>
                <w:rFonts w:ascii="Times New Roman" w:hAnsi="Times New Roman" w:cs="Times New Roman"/>
              </w:rPr>
              <w:t xml:space="preserve"> filmovima i s</w:t>
            </w:r>
            <w:r>
              <w:rPr>
                <w:rFonts w:ascii="Times New Roman" w:hAnsi="Times New Roman" w:cs="Times New Roman"/>
              </w:rPr>
              <w:t>likama u DDS-materijalima proučavaju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obrambeni sustav </w:t>
            </w:r>
            <w:r>
              <w:rPr>
                <w:rFonts w:ascii="Times New Roman" w:hAnsi="Times New Roman" w:cs="Times New Roman"/>
              </w:rPr>
              <w:t xml:space="preserve">(RP) i rade bilješke u </w:t>
            </w:r>
            <w:proofErr w:type="spellStart"/>
            <w:r>
              <w:rPr>
                <w:rFonts w:ascii="Times New Roman" w:hAnsi="Times New Roman" w:cs="Times New Roman"/>
              </w:rPr>
              <w:t>online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bilježnici: </w:t>
            </w:r>
          </w:p>
          <w:p w:rsidR="00BD2A65" w:rsidRPr="00487407" w:rsidRDefault="00BD2A65" w:rsidP="00301B67">
            <w:pPr>
              <w:tabs>
                <w:tab w:val="left" w:pos="21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i/>
              </w:rPr>
            </w:pPr>
            <w:r w:rsidRPr="00487407">
              <w:rPr>
                <w:rFonts w:ascii="Times New Roman" w:hAnsi="Times New Roman" w:cs="Times New Roman"/>
                <w:i/>
              </w:rPr>
              <w:t xml:space="preserve">- nabrojiti što sve čini </w:t>
            </w:r>
            <w:proofErr w:type="spellStart"/>
            <w:r w:rsidRPr="00487407">
              <w:rPr>
                <w:rFonts w:ascii="Times New Roman" w:hAnsi="Times New Roman" w:cs="Times New Roman"/>
                <w:i/>
              </w:rPr>
              <w:t>imunosni</w:t>
            </w:r>
            <w:proofErr w:type="spellEnd"/>
            <w:r w:rsidRPr="00487407">
              <w:rPr>
                <w:rFonts w:ascii="Times New Roman" w:hAnsi="Times New Roman" w:cs="Times New Roman"/>
                <w:i/>
              </w:rPr>
              <w:t xml:space="preserve"> sustav </w:t>
            </w:r>
          </w:p>
          <w:p w:rsidR="00BD2A65" w:rsidRPr="00487407" w:rsidRDefault="00BD2A65" w:rsidP="00301B67">
            <w:pPr>
              <w:tabs>
                <w:tab w:val="left" w:pos="21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i/>
              </w:rPr>
            </w:pPr>
            <w:r w:rsidRPr="00487407">
              <w:rPr>
                <w:rFonts w:ascii="Times New Roman" w:hAnsi="Times New Roman" w:cs="Times New Roman"/>
                <w:i/>
              </w:rPr>
              <w:t xml:space="preserve">- uočiti razliku između urođene i stečene imunosti </w:t>
            </w:r>
          </w:p>
          <w:p w:rsidR="00BD2A65" w:rsidRPr="00487407" w:rsidRDefault="00BD2A65" w:rsidP="00301B67">
            <w:pPr>
              <w:tabs>
                <w:tab w:val="left" w:pos="21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i/>
              </w:rPr>
            </w:pPr>
            <w:r w:rsidRPr="00487407">
              <w:rPr>
                <w:rFonts w:ascii="Times New Roman" w:hAnsi="Times New Roman" w:cs="Times New Roman"/>
                <w:i/>
              </w:rPr>
              <w:t>- definirati što je imunitet, protutijelo, antigen</w:t>
            </w:r>
          </w:p>
          <w:p w:rsidR="00BD2A65" w:rsidRPr="00487407" w:rsidRDefault="00BD2A65" w:rsidP="00301B67">
            <w:pPr>
              <w:tabs>
                <w:tab w:val="left" w:pos="21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i/>
              </w:rPr>
            </w:pPr>
            <w:r w:rsidRPr="00487407">
              <w:rPr>
                <w:rFonts w:ascii="Times New Roman" w:hAnsi="Times New Roman" w:cs="Times New Roman"/>
                <w:i/>
              </w:rPr>
              <w:t>- protumačiti epidemiološki lanac</w:t>
            </w:r>
          </w:p>
          <w:p w:rsidR="00BD2A65" w:rsidRDefault="00BD2A65" w:rsidP="00301B67">
            <w:pPr>
              <w:tabs>
                <w:tab w:val="left" w:pos="21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i/>
              </w:rPr>
            </w:pPr>
            <w:r w:rsidRPr="00487407">
              <w:rPr>
                <w:rFonts w:ascii="Times New Roman" w:hAnsi="Times New Roman" w:cs="Times New Roman"/>
                <w:i/>
              </w:rPr>
              <w:t>- navesti kako spriječiti zaraze i kako se liječiti</w:t>
            </w:r>
          </w:p>
          <w:p w:rsidR="00BD2A65" w:rsidRDefault="00BD2A65" w:rsidP="00301B67">
            <w:pPr>
              <w:tabs>
                <w:tab w:val="left" w:pos="211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7407">
              <w:rPr>
                <w:rFonts w:ascii="Times New Roman" w:hAnsi="Times New Roman" w:cs="Times New Roman"/>
              </w:rPr>
              <w:t xml:space="preserve">- razgovaraju </w:t>
            </w:r>
            <w:r>
              <w:rPr>
                <w:rFonts w:ascii="Times New Roman" w:hAnsi="Times New Roman" w:cs="Times New Roman"/>
              </w:rPr>
              <w:t xml:space="preserve">i analiziraju zabilješke </w:t>
            </w:r>
          </w:p>
          <w:p w:rsidR="00BD2A65" w:rsidRPr="00487407" w:rsidRDefault="00BD2A65" w:rsidP="00301B67">
            <w:pPr>
              <w:tabs>
                <w:tab w:val="left" w:pos="211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7407">
              <w:rPr>
                <w:rFonts w:ascii="Times New Roman" w:hAnsi="Times New Roman" w:cs="Times New Roman"/>
                <w:b/>
              </w:rPr>
              <w:t>debatiraju</w:t>
            </w:r>
            <w:r>
              <w:rPr>
                <w:rFonts w:ascii="Times New Roman" w:hAnsi="Times New Roman" w:cs="Times New Roman"/>
              </w:rPr>
              <w:t xml:space="preserve"> na temu Cijepiti se DA ili NE</w:t>
            </w:r>
          </w:p>
          <w:p w:rsidR="00BD2A65" w:rsidRDefault="00BD2A65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BD2A65" w:rsidRPr="00487407" w:rsidRDefault="00BD2A65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r</w:t>
            </w:r>
            <w:r w:rsidRPr="0055354E">
              <w:rPr>
                <w:rFonts w:ascii="Times New Roman" w:hAnsi="Times New Roman" w:cs="Times New Roman"/>
                <w:b/>
              </w:rPr>
              <w:t xml:space="preserve">efleksija: </w:t>
            </w:r>
            <w:r>
              <w:rPr>
                <w:rFonts w:ascii="Times New Roman" w:hAnsi="Times New Roman" w:cs="Times New Roman"/>
                <w:b/>
              </w:rPr>
              <w:t xml:space="preserve">ispunjavaju </w:t>
            </w:r>
            <w:r w:rsidRPr="00487407">
              <w:rPr>
                <w:rFonts w:ascii="Times New Roman" w:hAnsi="Times New Roman" w:cs="Times New Roman"/>
              </w:rPr>
              <w:t>preostala dva stupca u KWLH tablici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BD2A65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D2A65" w:rsidRPr="00243C87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43C87">
              <w:rPr>
                <w:rFonts w:ascii="Times New Roman" w:eastAsia="Times New Roman" w:hAnsi="Times New Roman" w:cs="Times New Roman"/>
                <w:color w:val="00B050"/>
              </w:rPr>
              <w:t>KWL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H</w:t>
            </w:r>
            <w:r w:rsidRPr="00243C87">
              <w:rPr>
                <w:rFonts w:ascii="Times New Roman" w:eastAsia="Times New Roman" w:hAnsi="Times New Roman" w:cs="Times New Roman"/>
                <w:color w:val="00B050"/>
              </w:rPr>
              <w:t xml:space="preserve"> tablica</w:t>
            </w: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487407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87407">
              <w:rPr>
                <w:rFonts w:ascii="Times New Roman" w:eastAsia="Times New Roman" w:hAnsi="Times New Roman" w:cs="Times New Roman"/>
                <w:color w:val="00B050"/>
              </w:rPr>
              <w:t>- usmeno provjeravanje usvojenosti</w:t>
            </w:r>
          </w:p>
          <w:p w:rsidR="00BD2A65" w:rsidRPr="00487407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487407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- debata</w:t>
            </w: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243C87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243C87">
              <w:rPr>
                <w:rFonts w:ascii="Times New Roman" w:eastAsia="Times New Roman" w:hAnsi="Times New Roman" w:cs="Times New Roman"/>
                <w:color w:val="00B050"/>
              </w:rPr>
              <w:t>KWL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H</w:t>
            </w:r>
            <w:r w:rsidRPr="00243C87">
              <w:rPr>
                <w:rFonts w:ascii="Times New Roman" w:eastAsia="Times New Roman" w:hAnsi="Times New Roman" w:cs="Times New Roman"/>
                <w:color w:val="00B050"/>
              </w:rPr>
              <w:t xml:space="preserve"> tablica</w:t>
            </w: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55354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preostale zadatke u RB.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auto"/>
          </w:tcPr>
          <w:p w:rsidR="00BD2A65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5354E">
              <w:rPr>
                <w:rFonts w:ascii="Times New Roman" w:hAnsi="Times New Roman" w:cs="Times New Roman"/>
              </w:rPr>
              <w:t>Je li opravdano korištenje solarija radi postiz</w:t>
            </w:r>
            <w:r>
              <w:rPr>
                <w:rFonts w:ascii="Times New Roman" w:hAnsi="Times New Roman" w:cs="Times New Roman"/>
              </w:rPr>
              <w:t>anja preplanulosti? Objasni (R</w:t>
            </w:r>
            <w:r w:rsidRPr="0055354E">
              <w:rPr>
                <w:rFonts w:ascii="Times New Roman" w:hAnsi="Times New Roman" w:cs="Times New Roman"/>
              </w:rPr>
              <w:t>2 )</w:t>
            </w:r>
          </w:p>
          <w:p w:rsidR="00BD2A65" w:rsidRPr="0055354E" w:rsidRDefault="00BD2A65" w:rsidP="00301B67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 w:rsidRPr="0055354E">
              <w:rPr>
                <w:rFonts w:ascii="Times New Roman" w:hAnsi="Times New Roman" w:cs="Times New Roman"/>
                <w:i/>
                <w:color w:val="FFC000"/>
              </w:rPr>
              <w:t xml:space="preserve"> </w:t>
            </w:r>
            <w:r w:rsidRPr="0055354E">
              <w:rPr>
                <w:rFonts w:ascii="Times New Roman" w:hAnsi="Times New Roman" w:cs="Times New Roman"/>
                <w:iCs/>
              </w:rPr>
              <w:t>U slučaju opekline nastale mjehure ne smijemo bušiti. Objasni zašto. ( R 3)</w:t>
            </w:r>
          </w:p>
          <w:p w:rsidR="00BD2A65" w:rsidRPr="0055354E" w:rsidRDefault="00BD2A65" w:rsidP="00301B67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color w:val="FFC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. </w:t>
            </w:r>
            <w:r w:rsidRPr="0055354E">
              <w:rPr>
                <w:rFonts w:ascii="Times New Roman" w:hAnsi="Times New Roman" w:cs="Times New Roman"/>
                <w:iCs/>
              </w:rPr>
              <w:t>Objasni zašto ozljeda kože, poput posjekotine, može uzrokovati oboljenje i u konačnici čak i smrt osobe. (R3)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Što su akne? (</w:t>
            </w:r>
            <w:r w:rsidRPr="0055354E">
              <w:rPr>
                <w:rFonts w:ascii="Times New Roman" w:eastAsia="Times New Roman" w:hAnsi="Times New Roman" w:cs="Times New Roman"/>
              </w:rPr>
              <w:t>R1 )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55354E">
              <w:rPr>
                <w:rFonts w:ascii="Times New Roman" w:eastAsia="Times New Roman" w:hAnsi="Times New Roman" w:cs="Times New Roman"/>
              </w:rPr>
              <w:t>.</w:t>
            </w:r>
            <w:r w:rsidRPr="0055354E">
              <w:rPr>
                <w:rFonts w:ascii="Times New Roman" w:hAnsi="Times New Roman" w:cs="Times New Roman"/>
              </w:rPr>
              <w:t xml:space="preserve"> Zašto je pri izvođenju postupaka prve pomoći kod otvorenih rana potrebno nositi rukavice</w:t>
            </w:r>
            <w:r>
              <w:rPr>
                <w:rFonts w:ascii="Times New Roman" w:hAnsi="Times New Roman" w:cs="Times New Roman"/>
              </w:rPr>
              <w:t>.</w:t>
            </w:r>
            <w:r w:rsidRPr="0055354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R</w:t>
            </w:r>
            <w:r w:rsidRPr="0055354E">
              <w:rPr>
                <w:rFonts w:ascii="Times New Roman" w:hAnsi="Times New Roman" w:cs="Times New Roman"/>
              </w:rPr>
              <w:t>2</w:t>
            </w:r>
            <w:r w:rsidRPr="009566F0">
              <w:rPr>
                <w:rFonts w:ascii="Times New Roman" w:hAnsi="Times New Roman" w:cs="Times New Roman"/>
              </w:rPr>
              <w:t>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Objasni djelovanje </w:t>
            </w:r>
            <w:proofErr w:type="spellStart"/>
            <w:r w:rsidRPr="0055354E">
              <w:rPr>
                <w:rFonts w:ascii="Times New Roman" w:eastAsia="Times New Roman" w:hAnsi="Times New Roman" w:cs="Times New Roman"/>
              </w:rPr>
              <w:t>imunosn</w:t>
            </w:r>
            <w:r>
              <w:rPr>
                <w:rFonts w:ascii="Times New Roman" w:eastAsia="Times New Roman" w:hAnsi="Times New Roman" w:cs="Times New Roman"/>
              </w:rPr>
              <w:t>og</w:t>
            </w:r>
            <w:proofErr w:type="spellEnd"/>
            <w:r w:rsidRPr="005535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sustava. (R2</w:t>
            </w:r>
            <w:r w:rsidRPr="0055354E">
              <w:rPr>
                <w:rFonts w:ascii="Times New Roman" w:eastAsia="Times New Roman" w:hAnsi="Times New Roman" w:cs="Times New Roman"/>
              </w:rPr>
              <w:t>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55354E">
              <w:rPr>
                <w:rFonts w:ascii="Times New Roman" w:eastAsia="Times New Roman" w:hAnsi="Times New Roman" w:cs="Times New Roman"/>
              </w:rPr>
              <w:t>. Što je imunost</w:t>
            </w:r>
            <w:r>
              <w:rPr>
                <w:rFonts w:ascii="Times New Roman" w:eastAsia="Times New Roman" w:hAnsi="Times New Roman" w:cs="Times New Roman"/>
              </w:rPr>
              <w:t>? (R</w:t>
            </w:r>
            <w:r w:rsidRPr="0055354E">
              <w:rPr>
                <w:rFonts w:ascii="Times New Roman" w:eastAsia="Times New Roman" w:hAnsi="Times New Roman" w:cs="Times New Roman"/>
              </w:rPr>
              <w:t>1)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Pr="0055354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Navedi vrste imunosti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i objasni razlike. (</w:t>
            </w:r>
            <w:r w:rsidRPr="0055354E">
              <w:rPr>
                <w:rFonts w:ascii="Times New Roman" w:hAnsi="Times New Roman" w:cs="Times New Roman"/>
                <w:iCs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  <w:r w:rsidRPr="0055354E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 w:rsidRPr="0055354E">
              <w:rPr>
                <w:rFonts w:ascii="Times New Roman" w:hAnsi="Times New Roman" w:cs="Times New Roman"/>
                <w:iCs/>
                <w:color w:val="000000" w:themeColor="text1"/>
              </w:rPr>
              <w:t>Kako reagira imunološki su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stav osoba koje su alergične? (</w:t>
            </w:r>
            <w:r w:rsidRPr="0055354E">
              <w:rPr>
                <w:rFonts w:ascii="Times New Roman" w:hAnsi="Times New Roman" w:cs="Times New Roman"/>
                <w:iCs/>
                <w:color w:val="000000" w:themeColor="text1"/>
              </w:rPr>
              <w:t>R2)</w:t>
            </w:r>
          </w:p>
          <w:p w:rsidR="00BD2A65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  <w:r w:rsidRPr="0055354E">
              <w:rPr>
                <w:rFonts w:ascii="Times New Roman" w:eastAsia="Times New Roman" w:hAnsi="Times New Roman" w:cs="Times New Roman"/>
              </w:rPr>
              <w:t xml:space="preserve">Kako možeš spriječiti </w:t>
            </w:r>
            <w:r>
              <w:rPr>
                <w:rFonts w:ascii="Times New Roman" w:eastAsia="Times New Roman" w:hAnsi="Times New Roman" w:cs="Times New Roman"/>
              </w:rPr>
              <w:t>širenje zaraznih bolesti? (R1)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11. Možemo li viroze liječiti antibioticima? Objasni. (R3)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BD2A65" w:rsidRPr="0055354E" w:rsidRDefault="00BD2A65" w:rsidP="00BD2A6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354E">
              <w:rPr>
                <w:rFonts w:ascii="Times New Roman" w:eastAsia="Times New Roman" w:hAnsi="Times New Roman" w:cs="Times New Roman"/>
                <w:color w:val="000000"/>
              </w:rPr>
              <w:t>ovisno o teškoći prilagoditi sadržaje smanjiti obim , dati više vremena za rad , nastojati ih uključiti u rad grupa i rad u paru, poticati ih na vršnjačko vrednovanje.</w:t>
            </w:r>
          </w:p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5354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9566F0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55354E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BD2A65" w:rsidRPr="0055354E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P</w:t>
            </w:r>
            <w:r w:rsidRPr="0055354E">
              <w:rPr>
                <w:rStyle w:val="normaltextrun"/>
                <w:rFonts w:ascii="Times New Roman" w:hAnsi="Times New Roman" w:cs="Times New Roman"/>
              </w:rPr>
              <w:t>romatranje video isječaka/simulacija/animacija koje prikazuju epidemiološki lanac i/ili izrada modela epidemiološkog lanca te rasprava o načinima širenja zaraze, načinima prevencije i povezanosti epidemiološkog lanca s pojavom epidemija</w:t>
            </w:r>
            <w:r>
              <w:rPr>
                <w:rStyle w:val="normaltextrun"/>
                <w:rFonts w:ascii="Times New Roman" w:hAnsi="Times New Roman" w:cs="Times New Roman"/>
              </w:rPr>
              <w:t>.</w:t>
            </w:r>
          </w:p>
        </w:tc>
      </w:tr>
      <w:tr w:rsidR="00BD2A65" w:rsidRPr="0055354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BD2A65" w:rsidRPr="0055354E" w:rsidRDefault="00BD2A65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5354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BD2A65" w:rsidRPr="0055354E" w:rsidTr="00301B67">
        <w:tc>
          <w:tcPr>
            <w:tcW w:w="9510" w:type="dxa"/>
            <w:gridSpan w:val="10"/>
          </w:tcPr>
          <w:p w:rsidR="00BD2A65" w:rsidRPr="0055354E" w:rsidRDefault="00BD2A65" w:rsidP="00301B6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UTJEČU LI PROMJENE U OKOLIŠU NA YDRAVLJE</w:t>
            </w:r>
          </w:p>
          <w:p w:rsidR="00BD2A65" w:rsidRPr="0055354E" w:rsidRDefault="00BD2A65" w:rsidP="00301B6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Zdrava koža:- održavanje osobne higijene</w:t>
            </w:r>
          </w:p>
          <w:p w:rsidR="00BD2A65" w:rsidRPr="0055354E" w:rsidRDefault="00BD2A65" w:rsidP="00301B67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kreme za zaštitu od UV zračenja</w:t>
            </w:r>
          </w:p>
          <w:p w:rsidR="00BD2A65" w:rsidRPr="0055354E" w:rsidRDefault="00BD2A65" w:rsidP="00301B67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piti dovoljnu količinu vode i zdravo se hraniti</w:t>
            </w:r>
          </w:p>
          <w:p w:rsidR="00BD2A65" w:rsidRPr="0055354E" w:rsidRDefault="00BD2A65" w:rsidP="00301B67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Bolesti kože: akne - upale lojnih žlijezda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                     - </w:t>
            </w:r>
            <w:proofErr w:type="spellStart"/>
            <w:r w:rsidRPr="0055354E">
              <w:rPr>
                <w:rFonts w:ascii="Times New Roman" w:hAnsi="Times New Roman" w:cs="Times New Roman"/>
              </w:rPr>
              <w:t>melanom</w:t>
            </w:r>
            <w:proofErr w:type="spellEnd"/>
            <w:r w:rsidRPr="0055354E">
              <w:rPr>
                <w:rFonts w:ascii="Times New Roman" w:hAnsi="Times New Roman" w:cs="Times New Roman"/>
              </w:rPr>
              <w:t xml:space="preserve"> - rak kože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IMUNOST (otpornost) – sposobnost tijela da se brani od različitih uzročnika bolesti </w:t>
            </w:r>
          </w:p>
          <w:p w:rsidR="00BD2A65" w:rsidRPr="0055354E" w:rsidRDefault="00BD2A65" w:rsidP="00BD2A65">
            <w:pPr>
              <w:pStyle w:val="ListParagraph"/>
              <w:numPr>
                <w:ilvl w:val="0"/>
                <w:numId w:val="2"/>
              </w:numPr>
              <w:tabs>
                <w:tab w:val="left" w:pos="2247"/>
              </w:tabs>
              <w:spacing w:after="0" w:line="360" w:lineRule="auto"/>
              <w:ind w:firstLine="365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djeluje na principu prepoznavanju stranih bjelančevina</w:t>
            </w:r>
          </w:p>
          <w:p w:rsidR="00BD2A65" w:rsidRPr="0055354E" w:rsidRDefault="00BD2A65" w:rsidP="00301B67">
            <w:pPr>
              <w:spacing w:after="0" w:line="360" w:lineRule="auto"/>
              <w:ind w:firstLine="2388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UROĐENA</w:t>
            </w:r>
          </w:p>
          <w:p w:rsidR="00BD2A65" w:rsidRPr="0055354E" w:rsidRDefault="00BD2A65" w:rsidP="00301B67">
            <w:pPr>
              <w:spacing w:after="0" w:line="360" w:lineRule="auto"/>
              <w:ind w:firstLine="2388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STEČENA</w:t>
            </w:r>
          </w:p>
          <w:p w:rsidR="00BD2A65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IMUNOSNA REAKCIJA: prepoznavanje stranih bjelančevina 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>PROTUTIJELA</w:t>
            </w:r>
            <w:r w:rsidRPr="005535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obrambene bjelančevine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>- ALERGIJA: pretjerana osjetljivost organizma na neke tvari</w:t>
            </w:r>
          </w:p>
          <w:p w:rsidR="00BD2A65" w:rsidRPr="00BB6467" w:rsidRDefault="00BD2A65" w:rsidP="00301B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5354E">
              <w:rPr>
                <w:rFonts w:ascii="Times New Roman" w:hAnsi="Times New Roman" w:cs="Times New Roman"/>
              </w:rPr>
              <w:t>- ALERGENI: strane bjelančevine: pelud, prašina, lijekovi, otrovi kukaca, hrana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lastRenderedPageBreak/>
              <w:t>KAKO SPRIJEČITI ZARAZU - prekinuti epidemiološki lanac (izvor zaraze, put prijenosa, mjesto ulaska u organizam)</w:t>
            </w:r>
          </w:p>
          <w:p w:rsidR="00BD2A65" w:rsidRPr="0055354E" w:rsidRDefault="00BD2A65" w:rsidP="00301B6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v</w:t>
            </w:r>
            <w:r w:rsidRPr="0055354E">
              <w:rPr>
                <w:rFonts w:ascii="Times New Roman" w:hAnsi="Times New Roman" w:cs="Times New Roman"/>
              </w:rPr>
              <w:t>iroze - ospice, vodene kozice, velike boginje, zaušnjaci, AIDS</w:t>
            </w:r>
          </w:p>
          <w:p w:rsidR="00BD2A65" w:rsidRPr="009566F0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6F0">
              <w:rPr>
                <w:rFonts w:ascii="Times New Roman" w:eastAsia="Times New Roman" w:hAnsi="Times New Roman" w:cs="Times New Roman"/>
                <w:color w:val="000000"/>
              </w:rPr>
              <w:t>- cijepljenje</w:t>
            </w:r>
          </w:p>
          <w:p w:rsidR="00BD2A65" w:rsidRPr="009566F0" w:rsidRDefault="00BD2A65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6F0">
              <w:rPr>
                <w:rFonts w:ascii="Times New Roman" w:eastAsia="Times New Roman" w:hAnsi="Times New Roman" w:cs="Times New Roman"/>
                <w:color w:val="000000"/>
              </w:rPr>
              <w:t>- antibiotici</w:t>
            </w:r>
            <w:r w:rsidRPr="0055354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BD2A65" w:rsidRPr="0055354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BD2A65" w:rsidRPr="00BB6467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B6467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BD2A65" w:rsidRPr="00BB6467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6467">
              <w:rPr>
                <w:rFonts w:ascii="Times New Roman" w:eastAsia="Times New Roman" w:hAnsi="Times New Roman" w:cs="Times New Roman"/>
              </w:rPr>
              <w:t>Nastavni listić 1. KWLH tablica</w:t>
            </w:r>
          </w:p>
          <w:p w:rsidR="00BD2A65" w:rsidRPr="00BB6467" w:rsidRDefault="00BD2A65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B6467">
              <w:rPr>
                <w:rFonts w:ascii="Times New Roman" w:eastAsia="Times New Roman" w:hAnsi="Times New Roman" w:cs="Times New Roman"/>
              </w:rPr>
              <w:t>Nastavni listić 2. Prijedlog zadataka za učenike s teškoćama</w:t>
            </w:r>
          </w:p>
        </w:tc>
      </w:tr>
    </w:tbl>
    <w:p w:rsidR="00BD2A65" w:rsidRDefault="00BD2A65" w:rsidP="00BD2A65">
      <w:pPr>
        <w:spacing w:after="0" w:line="360" w:lineRule="auto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BD2A65" w:rsidRDefault="00BD2A65" w:rsidP="00BD2A65">
      <w:pPr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color w:val="FF0000"/>
          <w:lang w:eastAsia="hr-HR"/>
        </w:rPr>
        <w:br w:type="page"/>
      </w:r>
    </w:p>
    <w:p w:rsidR="00BD2A65" w:rsidRDefault="00BD2A65" w:rsidP="00BD2A65">
      <w:pPr>
        <w:spacing w:after="0" w:line="360" w:lineRule="auto"/>
        <w:rPr>
          <w:rFonts w:ascii="Times New Roman" w:hAnsi="Times New Roman" w:cs="Times New Roman"/>
          <w:b/>
        </w:rPr>
      </w:pPr>
      <w:r w:rsidRPr="009566F0">
        <w:rPr>
          <w:rFonts w:ascii="Times New Roman" w:hAnsi="Times New Roman" w:cs="Times New Roman"/>
          <w:b/>
        </w:rPr>
        <w:lastRenderedPageBreak/>
        <w:t>Nastavni listić 1</w:t>
      </w:r>
      <w:r>
        <w:rPr>
          <w:rFonts w:ascii="Times New Roman" w:hAnsi="Times New Roman" w:cs="Times New Roman"/>
          <w:b/>
        </w:rPr>
        <w:t>.</w:t>
      </w:r>
    </w:p>
    <w:p w:rsidR="00BD2A65" w:rsidRPr="009566F0" w:rsidRDefault="00BD2A65" w:rsidP="00BD2A65">
      <w:pPr>
        <w:spacing w:after="0" w:line="360" w:lineRule="auto"/>
        <w:rPr>
          <w:rFonts w:ascii="Times New Roman" w:hAnsi="Times New Roman" w:cs="Times New Roman"/>
          <w:b/>
        </w:rPr>
      </w:pPr>
    </w:p>
    <w:p w:rsidR="00BD2A65" w:rsidRPr="009566F0" w:rsidRDefault="00BD2A65" w:rsidP="00BD2A65">
      <w:pPr>
        <w:spacing w:after="0" w:line="360" w:lineRule="auto"/>
        <w:rPr>
          <w:rFonts w:ascii="Times New Roman" w:hAnsi="Times New Roman" w:cs="Times New Roman"/>
          <w:b/>
          <w:bCs/>
          <w:color w:val="00B050"/>
        </w:rPr>
      </w:pPr>
      <w:r w:rsidRPr="009566F0">
        <w:rPr>
          <w:rFonts w:ascii="Times New Roman" w:hAnsi="Times New Roman" w:cs="Times New Roman"/>
          <w:b/>
          <w:bCs/>
          <w:color w:val="00B050"/>
        </w:rPr>
        <w:t>KWLH TABLICA</w:t>
      </w:r>
    </w:p>
    <w:p w:rsidR="00BD2A65" w:rsidRPr="0055354E" w:rsidRDefault="00BD2A65" w:rsidP="00BD2A65">
      <w:pPr>
        <w:spacing w:after="0" w:line="360" w:lineRule="auto"/>
        <w:rPr>
          <w:rFonts w:ascii="Times New Roman" w:hAnsi="Times New Roman" w:cs="Times New Roman"/>
        </w:rPr>
      </w:pPr>
    </w:p>
    <w:p w:rsidR="00BD2A65" w:rsidRPr="0055354E" w:rsidRDefault="00BD2A65" w:rsidP="00BD2A65">
      <w:pPr>
        <w:spacing w:after="0" w:line="360" w:lineRule="auto"/>
        <w:rPr>
          <w:rFonts w:ascii="Times New Roman" w:hAnsi="Times New Roman" w:cs="Times New Roman"/>
          <w:b/>
        </w:rPr>
      </w:pPr>
      <w:r w:rsidRPr="0055354E">
        <w:rPr>
          <w:rFonts w:ascii="Times New Roman" w:hAnsi="Times New Roman" w:cs="Times New Roman"/>
          <w:b/>
        </w:rPr>
        <w:t>Kako utvrditi što znaš na početku, a što si naučio/naučila na kraju određene aktivnosti ili sata?</w:t>
      </w:r>
    </w:p>
    <w:p w:rsidR="00BD2A65" w:rsidRDefault="00BD2A65" w:rsidP="00BD2A65">
      <w:pPr>
        <w:spacing w:after="0" w:line="360" w:lineRule="auto"/>
        <w:rPr>
          <w:rFonts w:ascii="Times New Roman" w:hAnsi="Times New Roman" w:cs="Times New Roman"/>
        </w:rPr>
      </w:pPr>
      <w:r w:rsidRPr="0055354E">
        <w:rPr>
          <w:rFonts w:ascii="Times New Roman" w:hAnsi="Times New Roman" w:cs="Times New Roman"/>
        </w:rPr>
        <w:t>Na početku prvog sata ispuni prve dvije kolone unutar kartice, zadnje dvije kolone popuni na kraju sata.</w:t>
      </w:r>
    </w:p>
    <w:p w:rsidR="00BD2A65" w:rsidRPr="0055354E" w:rsidRDefault="00BD2A65" w:rsidP="00BD2A6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BD2A65" w:rsidRPr="0055354E" w:rsidTr="00301B67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Pr="009566F0">
              <w:rPr>
                <w:rFonts w:ascii="Times New Roman" w:hAnsi="Times New Roman" w:cs="Times New Roman"/>
                <w:b/>
                <w:bCs/>
                <w:color w:val="FF0000"/>
              </w:rPr>
              <w:t>Kako djeluje obrambeni sustav i kako spriječiti zaraze</w:t>
            </w:r>
          </w:p>
        </w:tc>
      </w:tr>
      <w:tr w:rsidR="00BD2A65" w:rsidRPr="0055354E" w:rsidTr="00301B67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>ŠTO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>ŠTO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</w:rPr>
              <w:t>ŠTO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SAM</w:t>
            </w:r>
            <w:r w:rsidRPr="0055354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55354E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5354E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BD2A65" w:rsidRPr="0055354E" w:rsidTr="00301B67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2A65" w:rsidRPr="0055354E" w:rsidRDefault="00BD2A65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D2A65" w:rsidRDefault="00BD2A65" w:rsidP="00BD2A6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2A65" w:rsidRDefault="00BD2A65" w:rsidP="00BD2A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BD2A65" w:rsidRPr="00BB6467" w:rsidRDefault="00BD2A65" w:rsidP="00BD2A6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B6467">
        <w:rPr>
          <w:rFonts w:ascii="Times New Roman" w:eastAsia="Times New Roman" w:hAnsi="Times New Roman" w:cs="Times New Roman"/>
        </w:rPr>
        <w:lastRenderedPageBreak/>
        <w:t>Nastavni listić 2.</w:t>
      </w:r>
    </w:p>
    <w:p w:rsidR="00BD2A65" w:rsidRPr="0055354E" w:rsidRDefault="00BD2A65" w:rsidP="00BD2A65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D2A65" w:rsidRPr="00BB6467" w:rsidRDefault="00BD2A65" w:rsidP="00BD2A6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Odgovori na pitanja.</w:t>
      </w:r>
    </w:p>
    <w:p w:rsidR="00BD2A65" w:rsidRPr="00BB6467" w:rsidRDefault="00BD2A65" w:rsidP="00BD2A6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2A65" w:rsidRPr="00BB6467" w:rsidRDefault="00BD2A65" w:rsidP="00BD2A6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1. Što je važno održavati radi zdravlja kože? ________________________________________________________________</w:t>
      </w:r>
    </w:p>
    <w:p w:rsidR="00BD2A65" w:rsidRPr="00BB6467" w:rsidRDefault="00BD2A65" w:rsidP="00BD2A6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2. Što je od navedenog najčešće posljedica pretjeranog izlaganja sunčevom zračenju? (Zaokruži točan odgovor.)</w:t>
      </w:r>
    </w:p>
    <w:p w:rsidR="00BD2A65" w:rsidRPr="00BB6467" w:rsidRDefault="00BD2A65" w:rsidP="00BD2A65">
      <w:pPr>
        <w:spacing w:after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a) visoka tjelesna temperatura</w:t>
      </w:r>
    </w:p>
    <w:p w:rsidR="00BD2A65" w:rsidRPr="00BB6467" w:rsidRDefault="00BD2A65" w:rsidP="00BD2A65">
      <w:pPr>
        <w:spacing w:after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b) gubitak pigmenta</w:t>
      </w:r>
    </w:p>
    <w:p w:rsidR="00BD2A65" w:rsidRPr="00BB6467" w:rsidRDefault="00BD2A65" w:rsidP="00BD2A65">
      <w:pPr>
        <w:spacing w:after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c) pojava akni</w:t>
      </w:r>
    </w:p>
    <w:p w:rsidR="00BD2A65" w:rsidRPr="00BB6467" w:rsidRDefault="00BD2A65" w:rsidP="00BD2A65">
      <w:pPr>
        <w:spacing w:after="0" w:line="36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 xml:space="preserve">d) rak kože </w:t>
      </w:r>
    </w:p>
    <w:p w:rsidR="00BD2A65" w:rsidRPr="00BB6467" w:rsidRDefault="00BD2A65" w:rsidP="00BD2A65">
      <w:pPr>
        <w:spacing w:after="0" w:line="36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3. Kada dolazi do opeklina, a kada do ozeblina?</w:t>
      </w: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4. Koja je uloga našeg obrambenog sustava?</w:t>
      </w:r>
    </w:p>
    <w:p w:rsidR="00BD2A65" w:rsidRPr="00BB6467" w:rsidRDefault="00BD2A65" w:rsidP="00BD2A6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467">
        <w:rPr>
          <w:rFonts w:ascii="Times New Roman" w:hAnsi="Times New Roman" w:cs="Times New Roman"/>
          <w:sz w:val="28"/>
          <w:szCs w:val="28"/>
        </w:rPr>
        <w:t xml:space="preserve">5. Kako možemo spriječiti širenje zaraznih bolesti, </w:t>
      </w:r>
      <w:proofErr w:type="spellStart"/>
      <w:r w:rsidRPr="00BB6467">
        <w:rPr>
          <w:rFonts w:ascii="Times New Roman" w:hAnsi="Times New Roman" w:cs="Times New Roman"/>
          <w:sz w:val="28"/>
          <w:szCs w:val="28"/>
        </w:rPr>
        <w:t>npr</w:t>
      </w:r>
      <w:proofErr w:type="spellEnd"/>
      <w:r w:rsidRPr="00BB6467">
        <w:rPr>
          <w:rFonts w:ascii="Times New Roman" w:hAnsi="Times New Roman" w:cs="Times New Roman"/>
          <w:sz w:val="28"/>
          <w:szCs w:val="28"/>
        </w:rPr>
        <w:t>. gripe?</w:t>
      </w:r>
    </w:p>
    <w:p w:rsidR="00BD2A65" w:rsidRPr="00BB6467" w:rsidRDefault="00BD2A65" w:rsidP="00BD2A65">
      <w:pPr>
        <w:spacing w:after="0" w:line="360" w:lineRule="auto"/>
        <w:rPr>
          <w:rFonts w:ascii="Times New Roman" w:hAnsi="Times New Roman" w:cs="Times New Roman"/>
        </w:rPr>
      </w:pPr>
      <w:r w:rsidRPr="00BB646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D2A65" w:rsidRPr="00BB6467" w:rsidRDefault="00BD2A65" w:rsidP="00BD2A65">
      <w:pPr>
        <w:pStyle w:val="ListParagraph1"/>
        <w:spacing w:line="360" w:lineRule="auto"/>
        <w:ind w:left="0"/>
        <w:rPr>
          <w:sz w:val="22"/>
          <w:szCs w:val="22"/>
          <w:lang w:val="hr-HR"/>
        </w:rPr>
      </w:pPr>
      <w:r w:rsidRPr="00BB6467">
        <w:rPr>
          <w:sz w:val="28"/>
          <w:szCs w:val="28"/>
        </w:rPr>
        <w:t>________________________________________________________________</w:t>
      </w:r>
    </w:p>
    <w:p w:rsidR="000210F5" w:rsidRPr="00BD2A65" w:rsidRDefault="00BD2A65" w:rsidP="00BD2A65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BD2A6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A75"/>
    <w:multiLevelType w:val="hybridMultilevel"/>
    <w:tmpl w:val="8B18ACE8"/>
    <w:lvl w:ilvl="0" w:tplc="56CE948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D2A65"/>
    <w:rsid w:val="00251CAA"/>
    <w:rsid w:val="00BD2A65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2A6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BD2A65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customStyle="1" w:styleId="normaltextrun">
    <w:name w:val="normaltextrun"/>
    <w:basedOn w:val="DefaultParagraphFont"/>
    <w:rsid w:val="00BD2A65"/>
  </w:style>
  <w:style w:type="paragraph" w:customStyle="1" w:styleId="ListParagraph1">
    <w:name w:val="List Paragraph1"/>
    <w:basedOn w:val="Normal"/>
    <w:uiPriority w:val="34"/>
    <w:qFormat/>
    <w:rsid w:val="00BD2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2020-08-12T11:36:00Z</dcterms:created>
  <dcterms:modified xsi:type="dcterms:W3CDTF">2020-08-12T11:37:00Z</dcterms:modified>
</cp:coreProperties>
</file>